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CF4C" w14:textId="77777777" w:rsidR="00B6733A" w:rsidRPr="00BD2919" w:rsidRDefault="00B6733A" w:rsidP="00B6733A">
      <w:pPr>
        <w:spacing w:before="40"/>
        <w:ind w:left="3747"/>
        <w:rPr>
          <w:rFonts w:ascii="Arial" w:hAnsi="Arial" w:cs="Arial"/>
          <w:b/>
          <w:sz w:val="24"/>
          <w:szCs w:val="24"/>
        </w:rPr>
      </w:pPr>
      <w:bookmarkStart w:id="0" w:name="_TOC_250001"/>
      <w:r w:rsidRPr="00BD2919">
        <w:rPr>
          <w:rFonts w:ascii="Arial" w:hAnsi="Arial" w:cs="Arial"/>
          <w:b/>
          <w:sz w:val="24"/>
          <w:szCs w:val="24"/>
        </w:rPr>
        <w:t>REFERENCE</w:t>
      </w:r>
      <w:r w:rsidRPr="00BD2919">
        <w:rPr>
          <w:rFonts w:ascii="Arial" w:hAnsi="Arial" w:cs="Arial"/>
          <w:b/>
          <w:spacing w:val="-5"/>
          <w:sz w:val="24"/>
          <w:szCs w:val="24"/>
        </w:rPr>
        <w:t xml:space="preserve"> </w:t>
      </w:r>
      <w:bookmarkEnd w:id="0"/>
      <w:r w:rsidRPr="00BD2919">
        <w:rPr>
          <w:rFonts w:ascii="Arial" w:hAnsi="Arial" w:cs="Arial"/>
          <w:b/>
          <w:sz w:val="24"/>
          <w:szCs w:val="24"/>
        </w:rPr>
        <w:t>FORM</w:t>
      </w:r>
    </w:p>
    <w:p w14:paraId="001D7FF6" w14:textId="77777777" w:rsidR="00B6733A" w:rsidRPr="00BD2919" w:rsidRDefault="00B6733A" w:rsidP="00B6733A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p w14:paraId="06C2C2D5" w14:textId="77777777" w:rsidR="00B6733A" w:rsidRPr="00521DDC" w:rsidRDefault="00B6733A" w:rsidP="00B6733A">
      <w:pPr>
        <w:pStyle w:val="BodyText"/>
        <w:spacing w:line="276" w:lineRule="auto"/>
        <w:ind w:left="192" w:right="136"/>
        <w:jc w:val="both"/>
        <w:rPr>
          <w:rFonts w:ascii="Arial" w:hAnsi="Arial" w:cs="Arial"/>
        </w:rPr>
      </w:pPr>
      <w:r w:rsidRPr="00521DDC">
        <w:rPr>
          <w:rFonts w:ascii="Arial" w:hAnsi="Arial" w:cs="Arial"/>
        </w:rPr>
        <w:t>Each proponent is requested to provide three references from clients who have obtained services as those</w:t>
      </w:r>
      <w:r w:rsidRPr="00521DDC">
        <w:rPr>
          <w:rFonts w:ascii="Arial" w:hAnsi="Arial" w:cs="Arial"/>
          <w:spacing w:val="1"/>
        </w:rPr>
        <w:t xml:space="preserve"> </w:t>
      </w:r>
      <w:r w:rsidRPr="00521DDC">
        <w:rPr>
          <w:rFonts w:ascii="Arial" w:hAnsi="Arial" w:cs="Arial"/>
        </w:rPr>
        <w:t>requested in this RFP within the last three years.</w:t>
      </w:r>
    </w:p>
    <w:p w14:paraId="78B91D46" w14:textId="77777777" w:rsidR="00B6733A" w:rsidRPr="00521DDC" w:rsidRDefault="00B6733A" w:rsidP="00B6733A">
      <w:pPr>
        <w:pStyle w:val="BodyText"/>
        <w:spacing w:before="11"/>
        <w:rPr>
          <w:rFonts w:ascii="Arial" w:hAnsi="Arial" w:cs="Arial"/>
        </w:rPr>
      </w:pPr>
    </w:p>
    <w:p w14:paraId="70A501F9" w14:textId="77777777" w:rsidR="00B6733A" w:rsidRPr="00521DDC" w:rsidRDefault="00B6733A" w:rsidP="00B6733A">
      <w:pPr>
        <w:ind w:left="192"/>
        <w:jc w:val="both"/>
        <w:rPr>
          <w:rFonts w:ascii="Arial" w:hAnsi="Arial" w:cs="Arial"/>
          <w:b/>
        </w:rPr>
      </w:pPr>
      <w:r w:rsidRPr="00521DDC">
        <w:rPr>
          <w:rFonts w:ascii="Arial" w:hAnsi="Arial" w:cs="Arial"/>
          <w:b/>
        </w:rPr>
        <w:t>Reference</w:t>
      </w:r>
      <w:r w:rsidRPr="00521DDC">
        <w:rPr>
          <w:rFonts w:ascii="Arial" w:hAnsi="Arial" w:cs="Arial"/>
          <w:b/>
          <w:spacing w:val="-4"/>
        </w:rPr>
        <w:t xml:space="preserve"> </w:t>
      </w:r>
      <w:r w:rsidRPr="00521DDC">
        <w:rPr>
          <w:rFonts w:ascii="Arial" w:hAnsi="Arial" w:cs="Arial"/>
          <w:b/>
        </w:rPr>
        <w:t>#1</w:t>
      </w:r>
    </w:p>
    <w:p w14:paraId="0549B29C" w14:textId="77777777" w:rsidR="00B6733A" w:rsidRPr="00521DDC" w:rsidRDefault="00B6733A" w:rsidP="00B6733A">
      <w:pPr>
        <w:pStyle w:val="BodyText"/>
        <w:spacing w:before="11"/>
        <w:rPr>
          <w:rFonts w:ascii="Arial" w:hAnsi="Arial" w:cs="Arial"/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868"/>
      </w:tblGrid>
      <w:tr w:rsidR="00B6733A" w:rsidRPr="00521DDC" w14:paraId="5687BF2C" w14:textId="77777777" w:rsidTr="00C60EE4">
        <w:trPr>
          <w:trHeight w:val="350"/>
        </w:trPr>
        <w:tc>
          <w:tcPr>
            <w:tcW w:w="3348" w:type="dxa"/>
          </w:tcPr>
          <w:p w14:paraId="7755B59A" w14:textId="77777777" w:rsidR="00B6733A" w:rsidRPr="00521DDC" w:rsidRDefault="00B6733A" w:rsidP="00C60EE4">
            <w:pPr>
              <w:pStyle w:val="TableParagraph"/>
              <w:spacing w:before="42"/>
              <w:ind w:left="110"/>
              <w:rPr>
                <w:rFonts w:ascii="Arial" w:hAnsi="Arial" w:cs="Arial"/>
                <w:b/>
              </w:rPr>
            </w:pPr>
            <w:bookmarkStart w:id="1" w:name="_Hlk152803260"/>
            <w:r w:rsidRPr="00521DDC">
              <w:rPr>
                <w:rFonts w:ascii="Arial" w:hAnsi="Arial" w:cs="Arial"/>
                <w:b/>
              </w:rPr>
              <w:t>Company</w:t>
            </w:r>
            <w:r w:rsidRPr="00521DD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868" w:type="dxa"/>
          </w:tcPr>
          <w:p w14:paraId="2E24D839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75AB1AD9" w14:textId="77777777" w:rsidTr="00C60EE4">
        <w:trPr>
          <w:trHeight w:val="347"/>
        </w:trPr>
        <w:tc>
          <w:tcPr>
            <w:tcW w:w="3348" w:type="dxa"/>
          </w:tcPr>
          <w:p w14:paraId="30BDEB3A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Company</w:t>
            </w:r>
            <w:r w:rsidRPr="00521DD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868" w:type="dxa"/>
          </w:tcPr>
          <w:p w14:paraId="00F5EDA9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30FCA153" w14:textId="77777777" w:rsidTr="00C60EE4">
        <w:trPr>
          <w:trHeight w:val="350"/>
        </w:trPr>
        <w:tc>
          <w:tcPr>
            <w:tcW w:w="3348" w:type="dxa"/>
          </w:tcPr>
          <w:p w14:paraId="4031E85A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Contact</w:t>
            </w:r>
            <w:r w:rsidRPr="00521DD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868" w:type="dxa"/>
          </w:tcPr>
          <w:p w14:paraId="55AB8AE7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433D70DE" w14:textId="77777777" w:rsidTr="00C60EE4">
        <w:trPr>
          <w:trHeight w:val="347"/>
        </w:trPr>
        <w:tc>
          <w:tcPr>
            <w:tcW w:w="3348" w:type="dxa"/>
          </w:tcPr>
          <w:p w14:paraId="66C5CC16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Contact</w:t>
            </w:r>
            <w:r w:rsidRPr="00521DD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Telephone</w:t>
            </w:r>
            <w:r w:rsidRPr="00521DD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5868" w:type="dxa"/>
          </w:tcPr>
          <w:p w14:paraId="4D334727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3A657BCB" w14:textId="77777777" w:rsidTr="00C60EE4">
        <w:trPr>
          <w:trHeight w:val="347"/>
        </w:trPr>
        <w:tc>
          <w:tcPr>
            <w:tcW w:w="3348" w:type="dxa"/>
          </w:tcPr>
          <w:p w14:paraId="271FDC5A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Date</w:t>
            </w:r>
            <w:r w:rsidRPr="00521DD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Work</w:t>
            </w:r>
            <w:r w:rsidRPr="00521DD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Undertaken:</w:t>
            </w:r>
          </w:p>
        </w:tc>
        <w:tc>
          <w:tcPr>
            <w:tcW w:w="5868" w:type="dxa"/>
          </w:tcPr>
          <w:p w14:paraId="0C552B29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594E446B" w14:textId="77777777" w:rsidTr="00C60EE4">
        <w:trPr>
          <w:trHeight w:val="1545"/>
        </w:trPr>
        <w:tc>
          <w:tcPr>
            <w:tcW w:w="3348" w:type="dxa"/>
          </w:tcPr>
          <w:p w14:paraId="624AE18D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Nature</w:t>
            </w:r>
            <w:r w:rsidRPr="00521DD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of</w:t>
            </w:r>
            <w:r w:rsidRPr="00521DD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Assignment,</w:t>
            </w:r>
            <w:r w:rsidRPr="00521DDC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including</w:t>
            </w:r>
            <w:r w:rsidRPr="00521DDC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deliverables:</w:t>
            </w:r>
          </w:p>
        </w:tc>
        <w:tc>
          <w:tcPr>
            <w:tcW w:w="5868" w:type="dxa"/>
          </w:tcPr>
          <w:p w14:paraId="6DBBD103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AA39F1B" w14:textId="77777777" w:rsidR="00B6733A" w:rsidRPr="00521DDC" w:rsidRDefault="00B6733A" w:rsidP="00B6733A">
      <w:pPr>
        <w:pStyle w:val="BodyText"/>
        <w:spacing w:before="9"/>
        <w:rPr>
          <w:rFonts w:ascii="Arial" w:hAnsi="Arial" w:cs="Arial"/>
          <w:b/>
        </w:rPr>
      </w:pPr>
    </w:p>
    <w:p w14:paraId="621B874E" w14:textId="77777777" w:rsidR="00B6733A" w:rsidRPr="00521DDC" w:rsidRDefault="00B6733A" w:rsidP="00B6733A">
      <w:pPr>
        <w:ind w:left="192"/>
        <w:jc w:val="both"/>
        <w:rPr>
          <w:rFonts w:ascii="Arial" w:hAnsi="Arial" w:cs="Arial"/>
          <w:b/>
        </w:rPr>
      </w:pPr>
      <w:r w:rsidRPr="00521DDC">
        <w:rPr>
          <w:rFonts w:ascii="Arial" w:hAnsi="Arial" w:cs="Arial"/>
          <w:b/>
        </w:rPr>
        <w:t>Reference</w:t>
      </w:r>
      <w:r w:rsidRPr="00521DDC">
        <w:rPr>
          <w:rFonts w:ascii="Arial" w:hAnsi="Arial" w:cs="Arial"/>
          <w:b/>
          <w:spacing w:val="-4"/>
        </w:rPr>
        <w:t xml:space="preserve"> </w:t>
      </w:r>
      <w:r w:rsidRPr="00521DDC">
        <w:rPr>
          <w:rFonts w:ascii="Arial" w:hAnsi="Arial" w:cs="Arial"/>
          <w:b/>
        </w:rPr>
        <w:t>#2</w:t>
      </w:r>
    </w:p>
    <w:p w14:paraId="55229387" w14:textId="77777777" w:rsidR="00B6733A" w:rsidRPr="00521DDC" w:rsidRDefault="00B6733A" w:rsidP="00B6733A">
      <w:pPr>
        <w:pStyle w:val="BodyText"/>
        <w:spacing w:before="11"/>
        <w:rPr>
          <w:rFonts w:ascii="Arial" w:hAnsi="Arial" w:cs="Arial"/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868"/>
      </w:tblGrid>
      <w:tr w:rsidR="00B6733A" w:rsidRPr="00521DDC" w14:paraId="4BED6905" w14:textId="77777777" w:rsidTr="00C60EE4">
        <w:trPr>
          <w:trHeight w:val="350"/>
        </w:trPr>
        <w:tc>
          <w:tcPr>
            <w:tcW w:w="3348" w:type="dxa"/>
          </w:tcPr>
          <w:p w14:paraId="2A8273DE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Company</w:t>
            </w:r>
            <w:r w:rsidRPr="00521DD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868" w:type="dxa"/>
          </w:tcPr>
          <w:p w14:paraId="69A3CC9C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5E00A63E" w14:textId="77777777" w:rsidTr="00C60EE4">
        <w:trPr>
          <w:trHeight w:val="347"/>
        </w:trPr>
        <w:tc>
          <w:tcPr>
            <w:tcW w:w="3348" w:type="dxa"/>
          </w:tcPr>
          <w:p w14:paraId="6DE2B151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Company</w:t>
            </w:r>
            <w:r w:rsidRPr="00521DD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868" w:type="dxa"/>
          </w:tcPr>
          <w:p w14:paraId="2CB95BB9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035F5132" w14:textId="77777777" w:rsidTr="00C60EE4">
        <w:trPr>
          <w:trHeight w:val="350"/>
        </w:trPr>
        <w:tc>
          <w:tcPr>
            <w:tcW w:w="3348" w:type="dxa"/>
          </w:tcPr>
          <w:p w14:paraId="59F670CA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Contact</w:t>
            </w:r>
            <w:r w:rsidRPr="00521DD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868" w:type="dxa"/>
          </w:tcPr>
          <w:p w14:paraId="5E51CE2C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0A52A438" w14:textId="77777777" w:rsidTr="00C60EE4">
        <w:trPr>
          <w:trHeight w:val="347"/>
        </w:trPr>
        <w:tc>
          <w:tcPr>
            <w:tcW w:w="3348" w:type="dxa"/>
          </w:tcPr>
          <w:p w14:paraId="7ABA8B28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Contact</w:t>
            </w:r>
            <w:r w:rsidRPr="00521DD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Telephone</w:t>
            </w:r>
            <w:r w:rsidRPr="00521DD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5868" w:type="dxa"/>
          </w:tcPr>
          <w:p w14:paraId="61796CDF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7ED5EF8F" w14:textId="77777777" w:rsidTr="00C60EE4">
        <w:trPr>
          <w:trHeight w:val="347"/>
        </w:trPr>
        <w:tc>
          <w:tcPr>
            <w:tcW w:w="3348" w:type="dxa"/>
          </w:tcPr>
          <w:p w14:paraId="1F72BFD4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Date</w:t>
            </w:r>
            <w:r w:rsidRPr="00521DD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Work</w:t>
            </w:r>
            <w:r w:rsidRPr="00521DD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Undertaken:</w:t>
            </w:r>
          </w:p>
        </w:tc>
        <w:tc>
          <w:tcPr>
            <w:tcW w:w="5868" w:type="dxa"/>
          </w:tcPr>
          <w:p w14:paraId="1035E66F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4E19E662" w14:textId="77777777" w:rsidTr="00C60EE4">
        <w:trPr>
          <w:trHeight w:val="1235"/>
        </w:trPr>
        <w:tc>
          <w:tcPr>
            <w:tcW w:w="3348" w:type="dxa"/>
          </w:tcPr>
          <w:p w14:paraId="70544CD6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Nature</w:t>
            </w:r>
            <w:r w:rsidRPr="00521DD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of</w:t>
            </w:r>
            <w:r w:rsidRPr="00521DD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Assignment,</w:t>
            </w:r>
            <w:r w:rsidRPr="00521DDC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including</w:t>
            </w:r>
            <w:r w:rsidRPr="00521DDC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deliverables:</w:t>
            </w:r>
          </w:p>
        </w:tc>
        <w:tc>
          <w:tcPr>
            <w:tcW w:w="5868" w:type="dxa"/>
          </w:tcPr>
          <w:p w14:paraId="6D14B2BD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2A822D4" w14:textId="77777777" w:rsidR="00B6733A" w:rsidRPr="00521DDC" w:rsidRDefault="00B6733A" w:rsidP="00B6733A">
      <w:pPr>
        <w:pStyle w:val="BodyText"/>
        <w:spacing w:before="11"/>
        <w:rPr>
          <w:rFonts w:ascii="Arial" w:hAnsi="Arial" w:cs="Arial"/>
          <w:b/>
        </w:rPr>
      </w:pPr>
    </w:p>
    <w:p w14:paraId="174D0811" w14:textId="77777777" w:rsidR="00B6733A" w:rsidRPr="00521DDC" w:rsidRDefault="00B6733A" w:rsidP="00B6733A">
      <w:pPr>
        <w:ind w:left="192"/>
        <w:jc w:val="both"/>
        <w:rPr>
          <w:rFonts w:ascii="Arial" w:hAnsi="Arial" w:cs="Arial"/>
          <w:b/>
        </w:rPr>
      </w:pPr>
      <w:r w:rsidRPr="00521DDC">
        <w:rPr>
          <w:rFonts w:ascii="Arial" w:hAnsi="Arial" w:cs="Arial"/>
          <w:b/>
        </w:rPr>
        <w:t>Reference</w:t>
      </w:r>
      <w:r w:rsidRPr="00521DDC">
        <w:rPr>
          <w:rFonts w:ascii="Arial" w:hAnsi="Arial" w:cs="Arial"/>
          <w:b/>
          <w:spacing w:val="-4"/>
        </w:rPr>
        <w:t xml:space="preserve"> </w:t>
      </w:r>
      <w:r w:rsidRPr="00521DDC">
        <w:rPr>
          <w:rFonts w:ascii="Arial" w:hAnsi="Arial" w:cs="Arial"/>
          <w:b/>
        </w:rPr>
        <w:t>#3</w:t>
      </w:r>
    </w:p>
    <w:p w14:paraId="013B40FB" w14:textId="77777777" w:rsidR="00B6733A" w:rsidRPr="00521DDC" w:rsidRDefault="00B6733A" w:rsidP="00B6733A">
      <w:pPr>
        <w:pStyle w:val="BodyText"/>
        <w:spacing w:before="11" w:after="1"/>
        <w:rPr>
          <w:rFonts w:ascii="Arial" w:hAnsi="Arial" w:cs="Arial"/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868"/>
      </w:tblGrid>
      <w:tr w:rsidR="00B6733A" w:rsidRPr="00521DDC" w14:paraId="70B669DC" w14:textId="77777777" w:rsidTr="00C60EE4">
        <w:trPr>
          <w:trHeight w:val="347"/>
        </w:trPr>
        <w:tc>
          <w:tcPr>
            <w:tcW w:w="3348" w:type="dxa"/>
          </w:tcPr>
          <w:p w14:paraId="593897A0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Company</w:t>
            </w:r>
            <w:r w:rsidRPr="00521DD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868" w:type="dxa"/>
          </w:tcPr>
          <w:p w14:paraId="6B1DC90A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70DF848B" w14:textId="77777777" w:rsidTr="00C60EE4">
        <w:trPr>
          <w:trHeight w:val="347"/>
        </w:trPr>
        <w:tc>
          <w:tcPr>
            <w:tcW w:w="3348" w:type="dxa"/>
          </w:tcPr>
          <w:p w14:paraId="2108060C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Company</w:t>
            </w:r>
            <w:r w:rsidRPr="00521DD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5868" w:type="dxa"/>
          </w:tcPr>
          <w:p w14:paraId="4BDCCE34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3E9DA3B0" w14:textId="77777777" w:rsidTr="00C60EE4">
        <w:trPr>
          <w:trHeight w:val="350"/>
        </w:trPr>
        <w:tc>
          <w:tcPr>
            <w:tcW w:w="3348" w:type="dxa"/>
          </w:tcPr>
          <w:p w14:paraId="49ECB8AA" w14:textId="77777777" w:rsidR="00B6733A" w:rsidRPr="00521DDC" w:rsidRDefault="00B6733A" w:rsidP="00C60EE4">
            <w:pPr>
              <w:pStyle w:val="TableParagraph"/>
              <w:spacing w:before="42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Contact</w:t>
            </w:r>
            <w:r w:rsidRPr="00521DD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5868" w:type="dxa"/>
          </w:tcPr>
          <w:p w14:paraId="19752874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0EC4201D" w14:textId="77777777" w:rsidTr="00C60EE4">
        <w:trPr>
          <w:trHeight w:val="347"/>
        </w:trPr>
        <w:tc>
          <w:tcPr>
            <w:tcW w:w="3348" w:type="dxa"/>
          </w:tcPr>
          <w:p w14:paraId="409D5D98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Contact</w:t>
            </w:r>
            <w:r w:rsidRPr="00521DDC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Telephone</w:t>
            </w:r>
            <w:r w:rsidRPr="00521DDC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5868" w:type="dxa"/>
          </w:tcPr>
          <w:p w14:paraId="701C7512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04350315" w14:textId="77777777" w:rsidTr="00C60EE4">
        <w:trPr>
          <w:trHeight w:val="350"/>
        </w:trPr>
        <w:tc>
          <w:tcPr>
            <w:tcW w:w="3348" w:type="dxa"/>
          </w:tcPr>
          <w:p w14:paraId="1510B3A8" w14:textId="77777777" w:rsidR="00B6733A" w:rsidRPr="00521DDC" w:rsidRDefault="00B6733A" w:rsidP="00C60EE4">
            <w:pPr>
              <w:pStyle w:val="TableParagraph"/>
              <w:spacing w:before="40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Date</w:t>
            </w:r>
            <w:r w:rsidRPr="00521DDC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Work</w:t>
            </w:r>
            <w:r w:rsidRPr="00521DDC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Undertaken:</w:t>
            </w:r>
          </w:p>
        </w:tc>
        <w:tc>
          <w:tcPr>
            <w:tcW w:w="5868" w:type="dxa"/>
          </w:tcPr>
          <w:p w14:paraId="3CC8F392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B6733A" w:rsidRPr="00521DDC" w14:paraId="21E6103E" w14:textId="77777777" w:rsidTr="00C60EE4">
        <w:trPr>
          <w:trHeight w:val="925"/>
        </w:trPr>
        <w:tc>
          <w:tcPr>
            <w:tcW w:w="3348" w:type="dxa"/>
          </w:tcPr>
          <w:p w14:paraId="00C3E458" w14:textId="77777777" w:rsidR="00B6733A" w:rsidRPr="00521DDC" w:rsidRDefault="00B6733A" w:rsidP="00C60EE4">
            <w:pPr>
              <w:pStyle w:val="TableParagraph"/>
              <w:spacing w:before="37"/>
              <w:ind w:left="110"/>
              <w:rPr>
                <w:rFonts w:ascii="Arial" w:hAnsi="Arial" w:cs="Arial"/>
                <w:b/>
              </w:rPr>
            </w:pPr>
            <w:r w:rsidRPr="00521DDC">
              <w:rPr>
                <w:rFonts w:ascii="Arial" w:hAnsi="Arial" w:cs="Arial"/>
                <w:b/>
              </w:rPr>
              <w:t>Nature</w:t>
            </w:r>
            <w:r w:rsidRPr="00521DD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of</w:t>
            </w:r>
            <w:r w:rsidRPr="00521DDC">
              <w:rPr>
                <w:rFonts w:ascii="Arial" w:hAnsi="Arial" w:cs="Arial"/>
                <w:b/>
                <w:spacing w:val="14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Assignment,</w:t>
            </w:r>
            <w:r w:rsidRPr="00521DDC">
              <w:rPr>
                <w:rFonts w:ascii="Arial" w:hAnsi="Arial" w:cs="Arial"/>
                <w:b/>
                <w:spacing w:val="13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including</w:t>
            </w:r>
            <w:r w:rsidRPr="00521DDC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521DDC">
              <w:rPr>
                <w:rFonts w:ascii="Arial" w:hAnsi="Arial" w:cs="Arial"/>
                <w:b/>
              </w:rPr>
              <w:t>deliverables:</w:t>
            </w:r>
          </w:p>
        </w:tc>
        <w:tc>
          <w:tcPr>
            <w:tcW w:w="5868" w:type="dxa"/>
          </w:tcPr>
          <w:p w14:paraId="761BC1C8" w14:textId="77777777" w:rsidR="00B6733A" w:rsidRPr="00521DDC" w:rsidRDefault="00B6733A" w:rsidP="00C60EE4">
            <w:pPr>
              <w:pStyle w:val="TableParagraph"/>
              <w:rPr>
                <w:rFonts w:ascii="Arial" w:hAnsi="Arial" w:cs="Arial"/>
              </w:rPr>
            </w:pPr>
          </w:p>
        </w:tc>
      </w:tr>
      <w:bookmarkEnd w:id="1"/>
    </w:tbl>
    <w:p w14:paraId="5A24604F" w14:textId="77777777" w:rsidR="00AF62E4" w:rsidRDefault="00AF62E4"/>
    <w:sectPr w:rsidR="00AF62E4" w:rsidSect="00B6733A">
      <w:pgSz w:w="11906" w:h="16838"/>
      <w:pgMar w:top="1440" w:right="1440" w:bottom="1440" w:left="1440" w:header="708" w:footer="708" w:gutter="0"/>
      <w:pgBorders w:offsetFrom="page">
        <w:top w:val="threeDEngrave" w:sz="12" w:space="5" w:color="auto"/>
        <w:left w:val="threeDEngrave" w:sz="12" w:space="5" w:color="auto"/>
        <w:bottom w:val="threeDEmboss" w:sz="12" w:space="5" w:color="auto"/>
        <w:right w:val="threeDEmboss" w:sz="12" w:space="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3A"/>
    <w:rsid w:val="00AF62E4"/>
    <w:rsid w:val="00B6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9072"/>
  <w15:chartTrackingRefBased/>
  <w15:docId w15:val="{31A06497-276B-4218-80AE-0BF89E62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B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733A"/>
  </w:style>
  <w:style w:type="character" w:customStyle="1" w:styleId="BodyTextChar">
    <w:name w:val="Body Text Char"/>
    <w:basedOn w:val="DefaultParagraphFont"/>
    <w:link w:val="BodyText"/>
    <w:uiPriority w:val="1"/>
    <w:rsid w:val="00B6733A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B67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Walker</dc:creator>
  <cp:keywords/>
  <dc:description/>
  <cp:lastModifiedBy>Dwight Walker</cp:lastModifiedBy>
  <cp:revision>1</cp:revision>
  <dcterms:created xsi:type="dcterms:W3CDTF">2023-12-18T20:41:00Z</dcterms:created>
  <dcterms:modified xsi:type="dcterms:W3CDTF">2023-12-18T20:44:00Z</dcterms:modified>
</cp:coreProperties>
</file>